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1FA7" w14:textId="73C0A95C" w:rsidR="00021CD8" w:rsidRPr="001A0B02" w:rsidRDefault="00021CD8" w:rsidP="00021CD8">
      <w:pPr>
        <w:jc w:val="center"/>
        <w:rPr>
          <w:rFonts w:ascii="Arial" w:hAnsi="Arial" w:cs="Arial"/>
          <w:b/>
        </w:rPr>
      </w:pPr>
      <w:r w:rsidRPr="001A0B0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2E24E2" wp14:editId="702D46F9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120130" cy="486410"/>
            <wp:effectExtent l="0" t="0" r="0" b="8890"/>
            <wp:wrapNone/>
            <wp:docPr id="3" name="Obraz 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6FFC2" w14:textId="77777777" w:rsidR="00021CD8" w:rsidRPr="001A0B02" w:rsidRDefault="00021CD8" w:rsidP="00021CD8">
      <w:pPr>
        <w:jc w:val="center"/>
        <w:rPr>
          <w:rFonts w:ascii="Arial" w:hAnsi="Arial" w:cs="Arial"/>
          <w:b/>
        </w:rPr>
      </w:pPr>
    </w:p>
    <w:p w14:paraId="280721A5" w14:textId="21BC25E8" w:rsidR="00021CD8" w:rsidRPr="001A0B02" w:rsidRDefault="00021CD8" w:rsidP="00021CD8">
      <w:pPr>
        <w:jc w:val="center"/>
        <w:rPr>
          <w:rFonts w:ascii="Arial" w:hAnsi="Arial" w:cs="Arial"/>
          <w:b/>
        </w:rPr>
      </w:pPr>
      <w:r w:rsidRPr="001A0B02">
        <w:rPr>
          <w:rFonts w:ascii="Arial" w:hAnsi="Arial" w:cs="Arial"/>
          <w:b/>
        </w:rPr>
        <w:t xml:space="preserve">KARTA OCENY FORMALNEJ I MERYTORYCZNEJ </w:t>
      </w:r>
    </w:p>
    <w:p w14:paraId="495F1A9D" w14:textId="15D3296E" w:rsidR="00021CD8" w:rsidRPr="001A0B02" w:rsidRDefault="00021CD8" w:rsidP="00021CD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A0B02">
        <w:rPr>
          <w:rFonts w:ascii="Arial" w:hAnsi="Arial" w:cs="Arial"/>
          <w:b/>
        </w:rPr>
        <w:t>WNIOSKU O PRZYZNANIE WSPARCIA POMOSTOWEGO</w:t>
      </w:r>
    </w:p>
    <w:p w14:paraId="481ADB62" w14:textId="77777777" w:rsidR="00021CD8" w:rsidRPr="001A0B02" w:rsidRDefault="00021CD8" w:rsidP="00021CD8">
      <w:pPr>
        <w:jc w:val="center"/>
        <w:rPr>
          <w:rFonts w:ascii="Arial" w:hAnsi="Arial" w:cs="Arial"/>
          <w:b/>
        </w:rPr>
      </w:pPr>
    </w:p>
    <w:p w14:paraId="2CCEB799" w14:textId="370ADD28" w:rsidR="00021CD8" w:rsidRPr="001A0B02" w:rsidRDefault="00021CD8" w:rsidP="00021CD8">
      <w:pPr>
        <w:jc w:val="center"/>
        <w:rPr>
          <w:rFonts w:ascii="Arial" w:hAnsi="Arial" w:cs="Arial"/>
          <w:i/>
        </w:rPr>
      </w:pPr>
      <w:r w:rsidRPr="001A0B02">
        <w:rPr>
          <w:rFonts w:ascii="Arial" w:hAnsi="Arial" w:cs="Arial"/>
          <w:b/>
        </w:rPr>
        <w:t xml:space="preserve">Poddziałanie 1.2.1 Programu Operacyjnego Wiedza Edukacja Rozwój na lata </w:t>
      </w:r>
      <w:r w:rsidR="00662845" w:rsidRPr="001A0B02">
        <w:rPr>
          <w:rFonts w:ascii="Arial" w:hAnsi="Arial" w:cs="Arial"/>
          <w:b/>
        </w:rPr>
        <w:br/>
      </w:r>
      <w:r w:rsidRPr="001A0B02">
        <w:rPr>
          <w:rFonts w:ascii="Arial" w:hAnsi="Arial" w:cs="Arial"/>
          <w:b/>
        </w:rPr>
        <w:t xml:space="preserve">2014-2020 </w:t>
      </w:r>
    </w:p>
    <w:p w14:paraId="11662BA5" w14:textId="77777777" w:rsidR="00021CD8" w:rsidRPr="001A0B02" w:rsidRDefault="00021CD8" w:rsidP="00021CD8">
      <w:pPr>
        <w:rPr>
          <w:rFonts w:ascii="Arial" w:hAnsi="Arial" w:cs="Arial"/>
        </w:rPr>
      </w:pPr>
      <w:r w:rsidRPr="001A0B02">
        <w:rPr>
          <w:rFonts w:ascii="Arial" w:hAnsi="Arial" w:cs="Arial"/>
        </w:rPr>
        <w:t xml:space="preserve">Tytuł projektu: „Moja własna firma” </w:t>
      </w:r>
    </w:p>
    <w:p w14:paraId="17A52239" w14:textId="77777777" w:rsidR="00021CD8" w:rsidRPr="001A0B02" w:rsidRDefault="00021CD8" w:rsidP="00021CD8">
      <w:pPr>
        <w:rPr>
          <w:rFonts w:ascii="Arial" w:hAnsi="Arial" w:cs="Arial"/>
        </w:rPr>
      </w:pPr>
    </w:p>
    <w:p w14:paraId="7575AA11" w14:textId="77777777" w:rsidR="00021CD8" w:rsidRPr="001A0B02" w:rsidRDefault="00021CD8" w:rsidP="00021CD8">
      <w:pPr>
        <w:rPr>
          <w:rFonts w:ascii="Arial" w:hAnsi="Arial" w:cs="Arial"/>
        </w:rPr>
      </w:pPr>
      <w:r w:rsidRPr="001A0B02">
        <w:rPr>
          <w:rFonts w:ascii="Arial" w:hAnsi="Arial" w:cs="Arial"/>
        </w:rPr>
        <w:t>Imię i nazwisko uczestnika projektu:………………………………………………………</w:t>
      </w:r>
    </w:p>
    <w:p w14:paraId="3E0A3CB2" w14:textId="77777777" w:rsidR="00021CD8" w:rsidRPr="001A0B02" w:rsidRDefault="00021CD8" w:rsidP="00021CD8">
      <w:pPr>
        <w:rPr>
          <w:rFonts w:ascii="Arial" w:hAnsi="Arial" w:cs="Arial"/>
        </w:rPr>
      </w:pPr>
    </w:p>
    <w:p w14:paraId="29C74F82" w14:textId="30E38264" w:rsidR="00021CD8" w:rsidRPr="001A0B02" w:rsidRDefault="00021CD8" w:rsidP="00021CD8">
      <w:pPr>
        <w:rPr>
          <w:rFonts w:ascii="Arial" w:hAnsi="Arial" w:cs="Arial"/>
        </w:rPr>
      </w:pPr>
      <w:r w:rsidRPr="001A0B02">
        <w:rPr>
          <w:rFonts w:ascii="Arial" w:hAnsi="Arial" w:cs="Arial"/>
        </w:rPr>
        <w:t xml:space="preserve">Data złożenia </w:t>
      </w:r>
      <w:r w:rsidR="00F42180" w:rsidRPr="001A0B02">
        <w:rPr>
          <w:rFonts w:ascii="Arial" w:hAnsi="Arial" w:cs="Arial"/>
        </w:rPr>
        <w:t>Wniosku</w:t>
      </w:r>
      <w:r w:rsidRPr="001A0B02">
        <w:rPr>
          <w:rFonts w:ascii="Arial" w:hAnsi="Arial" w:cs="Arial"/>
        </w:rPr>
        <w:t>:………………………………………………………</w:t>
      </w:r>
    </w:p>
    <w:p w14:paraId="5E41F5B5" w14:textId="77777777" w:rsidR="00021CD8" w:rsidRPr="001A0B02" w:rsidRDefault="00021CD8" w:rsidP="00021CD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021CD8" w:rsidRPr="001A0B02" w14:paraId="22C630A8" w14:textId="77777777" w:rsidTr="00673F05">
        <w:trPr>
          <w:trHeight w:val="310"/>
          <w:jc w:val="center"/>
        </w:trPr>
        <w:tc>
          <w:tcPr>
            <w:tcW w:w="9802" w:type="dxa"/>
          </w:tcPr>
          <w:p w14:paraId="237C0589" w14:textId="77777777" w:rsidR="00021CD8" w:rsidRPr="001A0B02" w:rsidRDefault="00021CD8" w:rsidP="00673F05">
            <w:pPr>
              <w:ind w:right="567"/>
              <w:jc w:val="center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kern w:val="24"/>
              </w:rPr>
              <w:br w:type="page"/>
            </w:r>
            <w:r w:rsidRPr="001A0B02">
              <w:rPr>
                <w:rFonts w:ascii="Arial" w:hAnsi="Arial" w:cs="Arial"/>
                <w:b/>
              </w:rPr>
              <w:t>DEKLARACJA POUFNOŚCI I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21CD8" w:rsidRPr="001A0B02" w14:paraId="702D9E2C" w14:textId="77777777" w:rsidTr="00673F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1802" w14:textId="77777777" w:rsidR="00021CD8" w:rsidRPr="001A0B02" w:rsidRDefault="00021CD8" w:rsidP="00673F05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1A0B02">
                    <w:rPr>
                      <w:rFonts w:ascii="Arial" w:hAnsi="Arial" w:cs="Aria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EA42" w14:textId="77777777" w:rsidR="00021CD8" w:rsidRPr="001A0B02" w:rsidRDefault="00021CD8" w:rsidP="00673F05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21CD8" w:rsidRPr="001A0B02" w14:paraId="615A7782" w14:textId="77777777" w:rsidTr="00673F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E0AB" w14:textId="77777777" w:rsidR="00021CD8" w:rsidRPr="001A0B02" w:rsidRDefault="00021CD8" w:rsidP="00673F05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1A0B02">
                    <w:rPr>
                      <w:rFonts w:ascii="Arial" w:hAnsi="Arial" w:cs="Aria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BC23" w14:textId="77777777" w:rsidR="00021CD8" w:rsidRPr="001A0B02" w:rsidRDefault="00021CD8" w:rsidP="00673F05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21CD8" w:rsidRPr="001A0B02" w14:paraId="26F565AD" w14:textId="77777777" w:rsidTr="00673F0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AC89" w14:textId="77777777" w:rsidR="00021CD8" w:rsidRPr="001A0B02" w:rsidRDefault="00021CD8" w:rsidP="00673F05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FCB4" w14:textId="77777777" w:rsidR="00021CD8" w:rsidRPr="001A0B02" w:rsidRDefault="00021CD8" w:rsidP="00673F05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</w:rPr>
                  </w:pPr>
                </w:p>
              </w:tc>
            </w:tr>
          </w:tbl>
          <w:p w14:paraId="2F4A60FC" w14:textId="77777777" w:rsidR="00021CD8" w:rsidRPr="001A0B02" w:rsidRDefault="00021CD8" w:rsidP="00673F05">
            <w:pPr>
              <w:spacing w:before="120" w:line="360" w:lineRule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Niniejszym oświadczam, że:</w:t>
            </w:r>
          </w:p>
          <w:p w14:paraId="537773CB" w14:textId="77777777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28A22131" w14:textId="6C467C5B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 xml:space="preserve">przed upływem trzech lat od daty rozpoczęcia posiedzenia komisji nie pozostawałem/łam </w:t>
            </w:r>
            <w:r w:rsidR="00662845" w:rsidRPr="001A0B02">
              <w:rPr>
                <w:rFonts w:ascii="Arial" w:hAnsi="Arial" w:cs="Arial"/>
              </w:rPr>
              <w:br/>
            </w:r>
            <w:r w:rsidRPr="001A0B02">
              <w:rPr>
                <w:rFonts w:ascii="Arial" w:hAnsi="Arial" w:cs="Arial"/>
              </w:rPr>
              <w:t xml:space="preserve">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6EE02499" w14:textId="671D9449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</w:t>
            </w:r>
            <w:r w:rsidR="00662845" w:rsidRPr="001A0B02">
              <w:rPr>
                <w:rFonts w:ascii="Arial" w:hAnsi="Arial" w:cs="Arial"/>
              </w:rPr>
              <w:br/>
            </w:r>
            <w:r w:rsidRPr="001A0B02">
              <w:rPr>
                <w:rFonts w:ascii="Arial" w:hAnsi="Arial" w:cs="Arial"/>
              </w:rPr>
              <w:t>i wycofania się z oceny tego projektu,</w:t>
            </w:r>
          </w:p>
          <w:p w14:paraId="27E8EC95" w14:textId="77777777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lastRenderedPageBreak/>
              <w:t>zobowiązuję się, że będę wypełniać moje obowiązki w sposób uczciwy i sprawiedliwy, zgodnie z posiadaną wiedzą,</w:t>
            </w:r>
          </w:p>
          <w:p w14:paraId="2DC8D24B" w14:textId="77777777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  <w:color w:val="000000"/>
              </w:rPr>
              <w:t xml:space="preserve">zobowiązuje się również nie zatrzymywać kopii jakichkolwiek pisemnych lub </w:t>
            </w:r>
            <w:r w:rsidRPr="001A0B02">
              <w:rPr>
                <w:rFonts w:ascii="Arial" w:hAnsi="Arial" w:cs="Arial"/>
                <w:bCs/>
                <w:color w:val="000000"/>
              </w:rPr>
              <w:t>elektronicznych</w:t>
            </w:r>
            <w:r w:rsidRPr="001A0B02">
              <w:rPr>
                <w:rFonts w:ascii="Arial" w:hAnsi="Arial" w:cs="Arial"/>
                <w:color w:val="000000"/>
              </w:rPr>
              <w:t xml:space="preserve"> informacji,</w:t>
            </w:r>
          </w:p>
          <w:p w14:paraId="0C3849A3" w14:textId="358296B6" w:rsidR="00021CD8" w:rsidRPr="001A0B02" w:rsidRDefault="00021CD8" w:rsidP="00673F0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 w:rsidR="00662845" w:rsidRPr="001A0B02">
              <w:rPr>
                <w:rFonts w:ascii="Arial" w:hAnsi="Arial" w:cs="Arial"/>
              </w:rPr>
              <w:br/>
            </w:r>
            <w:r w:rsidRPr="001A0B02">
              <w:rPr>
                <w:rFonts w:ascii="Arial" w:hAnsi="Arial" w:cs="Arial"/>
              </w:rPr>
              <w:t>lub jako rezultat oceny i zgadzam się, że informacje te powinny być użyte tylko dla celów niniejszej oceny i nie powinny być ujawnione stronom trzecim.</w:t>
            </w:r>
          </w:p>
          <w:p w14:paraId="666DA324" w14:textId="77777777" w:rsidR="00021CD8" w:rsidRPr="001A0B02" w:rsidRDefault="00021CD8" w:rsidP="00673F05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7188D5F" w14:textId="77777777" w:rsidR="00021CD8" w:rsidRPr="001A0B02" w:rsidRDefault="00021CD8" w:rsidP="00673F05">
            <w:pPr>
              <w:spacing w:before="120" w:line="360" w:lineRule="auto"/>
              <w:rPr>
                <w:rFonts w:ascii="Arial" w:hAnsi="Arial" w:cs="Arial"/>
              </w:rPr>
            </w:pPr>
          </w:p>
          <w:p w14:paraId="23F44191" w14:textId="77777777" w:rsidR="00021CD8" w:rsidRPr="001A0B02" w:rsidRDefault="00021CD8" w:rsidP="00673F05">
            <w:pPr>
              <w:spacing w:before="120" w:line="360" w:lineRule="auto"/>
              <w:rPr>
                <w:rFonts w:ascii="Arial" w:hAnsi="Arial" w:cs="Arial"/>
                <w:i/>
                <w:iCs/>
              </w:rPr>
            </w:pPr>
            <w:r w:rsidRPr="001A0B02">
              <w:rPr>
                <w:rFonts w:ascii="Arial" w:hAnsi="Arial" w:cs="Arial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6C841929" w14:textId="77777777" w:rsidR="00021CD8" w:rsidRPr="001A0B02" w:rsidRDefault="00021CD8" w:rsidP="00673F05">
            <w:pPr>
              <w:spacing w:before="120" w:line="360" w:lineRule="auto"/>
              <w:rPr>
                <w:rFonts w:ascii="Arial" w:hAnsi="Arial" w:cs="Arial"/>
                <w:i/>
                <w:iCs/>
              </w:rPr>
            </w:pPr>
            <w:r w:rsidRPr="001A0B02">
              <w:rPr>
                <w:rFonts w:ascii="Arial" w:hAnsi="Arial" w:cs="Arial"/>
                <w:i/>
                <w:iCs/>
              </w:rPr>
              <w:t xml:space="preserve">    (miejscowość i data)                                                                              podpis                          </w:t>
            </w:r>
          </w:p>
        </w:tc>
      </w:tr>
    </w:tbl>
    <w:p w14:paraId="28457320" w14:textId="77777777" w:rsidR="00021CD8" w:rsidRPr="001A0B02" w:rsidRDefault="00021CD8" w:rsidP="00021CD8">
      <w:pPr>
        <w:rPr>
          <w:rFonts w:ascii="Arial" w:hAnsi="Arial" w:cs="Arial"/>
        </w:rPr>
      </w:pPr>
    </w:p>
    <w:p w14:paraId="5A48AA8C" w14:textId="77777777" w:rsidR="005A7BD7" w:rsidRPr="001A0B02" w:rsidRDefault="005A7BD7" w:rsidP="005A7BD7">
      <w:pPr>
        <w:jc w:val="center"/>
        <w:rPr>
          <w:rFonts w:ascii="Arial" w:hAnsi="Arial" w:cs="Arial"/>
          <w:b/>
        </w:rPr>
      </w:pPr>
      <w:r w:rsidRPr="001A0B02">
        <w:rPr>
          <w:rFonts w:ascii="Arial" w:hAnsi="Arial" w:cs="Arial"/>
          <w:b/>
        </w:rPr>
        <w:t>OCENA FORMALNA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158"/>
        <w:gridCol w:w="4803"/>
      </w:tblGrid>
      <w:tr w:rsidR="005A7BD7" w:rsidRPr="001A0B02" w14:paraId="5E98133C" w14:textId="77777777" w:rsidTr="00AE2E90">
        <w:trPr>
          <w:trHeight w:val="683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0C3B233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został złożony w terminie określonym przez Beneficjenta?</w:t>
            </w:r>
          </w:p>
        </w:tc>
      </w:tr>
      <w:tr w:rsidR="005A7BD7" w:rsidRPr="001A0B02" w14:paraId="1A191C42" w14:textId="77777777" w:rsidTr="00AE2E90">
        <w:trPr>
          <w:trHeight w:val="459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0B26D44B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6BAAFF82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(pozostawić bez rozpatrzenia)</w:t>
            </w:r>
          </w:p>
        </w:tc>
      </w:tr>
      <w:tr w:rsidR="005A7BD7" w:rsidRPr="001A0B02" w14:paraId="3B226827" w14:textId="77777777" w:rsidTr="00AE2E90">
        <w:trPr>
          <w:trHeight w:val="615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505DD788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został złożony na wymaganym wzorze?</w:t>
            </w:r>
          </w:p>
        </w:tc>
      </w:tr>
      <w:tr w:rsidR="005A7BD7" w:rsidRPr="001A0B02" w14:paraId="6F66034A" w14:textId="77777777" w:rsidTr="00AE2E90">
        <w:trPr>
          <w:trHeight w:val="645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320281A7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2534A336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(odrzucić)</w:t>
            </w:r>
          </w:p>
        </w:tc>
      </w:tr>
      <w:tr w:rsidR="005A7BD7" w:rsidRPr="001A0B02" w14:paraId="08C6881F" w14:textId="77777777" w:rsidTr="00AE2E90">
        <w:trPr>
          <w:trHeight w:val="555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7992252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został wypełniony w języku polskim?</w:t>
            </w:r>
          </w:p>
        </w:tc>
      </w:tr>
      <w:tr w:rsidR="005A7BD7" w:rsidRPr="001A0B02" w14:paraId="79A25421" w14:textId="77777777" w:rsidTr="00AE2E90">
        <w:trPr>
          <w:trHeight w:val="431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4360C90E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730DF5F9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(odrzucić)</w:t>
            </w:r>
          </w:p>
        </w:tc>
      </w:tr>
      <w:tr w:rsidR="005A7BD7" w:rsidRPr="001A0B02" w14:paraId="1DBB1609" w14:textId="77777777" w:rsidTr="00AE2E90">
        <w:trPr>
          <w:trHeight w:val="526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63826DCC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 xml:space="preserve">Czy </w:t>
            </w:r>
            <w:r w:rsidRPr="001A0B02">
              <w:rPr>
                <w:rFonts w:ascii="Arial" w:hAnsi="Arial" w:cs="Arial"/>
                <w:bCs/>
              </w:rPr>
              <w:t>Wniosek</w:t>
            </w:r>
            <w:r w:rsidRPr="001A0B02">
              <w:rPr>
                <w:rFonts w:ascii="Arial" w:hAnsi="Arial" w:cs="Arial"/>
              </w:rPr>
              <w:t xml:space="preserve"> zawiera wszystkie strony?</w:t>
            </w:r>
          </w:p>
        </w:tc>
      </w:tr>
      <w:tr w:rsidR="005A7BD7" w:rsidRPr="001A0B02" w14:paraId="6EF29A93" w14:textId="77777777" w:rsidTr="00AE2E90">
        <w:trPr>
          <w:trHeight w:val="526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2D491277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675625BC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(skierować do poprawy/uzupełnienia)</w:t>
            </w:r>
          </w:p>
        </w:tc>
      </w:tr>
      <w:tr w:rsidR="005A7BD7" w:rsidRPr="001A0B02" w14:paraId="465F94B6" w14:textId="77777777" w:rsidTr="00AE2E90">
        <w:trPr>
          <w:trHeight w:val="544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6C20EE37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wypełnione zostały wszystkie wymagane pola Wniosku?</w:t>
            </w:r>
          </w:p>
        </w:tc>
      </w:tr>
      <w:tr w:rsidR="005A7BD7" w:rsidRPr="001A0B02" w14:paraId="36A04D3F" w14:textId="77777777" w:rsidTr="00AE2E90">
        <w:trPr>
          <w:trHeight w:val="429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5BD8F723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2D8DDE92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(skierować do poprawy/uzupełnienia)</w:t>
            </w:r>
          </w:p>
        </w:tc>
      </w:tr>
      <w:tr w:rsidR="005A7BD7" w:rsidRPr="001A0B02" w14:paraId="72155B2D" w14:textId="77777777" w:rsidTr="00AE2E90">
        <w:trPr>
          <w:trHeight w:val="490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EC04B4B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Uczestnik projektu opatrzył Wniosek czytelnym podpisem ?</w:t>
            </w:r>
          </w:p>
        </w:tc>
      </w:tr>
      <w:tr w:rsidR="005A7BD7" w:rsidRPr="001A0B02" w14:paraId="18462790" w14:textId="77777777" w:rsidTr="00AE2E90">
        <w:trPr>
          <w:trHeight w:val="534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3857D2DF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1C4182DD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(skierować do poprawy/uzupełnienia)</w:t>
            </w:r>
          </w:p>
        </w:tc>
      </w:tr>
      <w:tr w:rsidR="005A7BD7" w:rsidRPr="001A0B02" w14:paraId="010B356B" w14:textId="77777777" w:rsidTr="00AE2E90">
        <w:trPr>
          <w:trHeight w:val="493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56687988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</w:rPr>
              <w:t xml:space="preserve">Czy do </w:t>
            </w:r>
            <w:r w:rsidRPr="001A0B02">
              <w:rPr>
                <w:rFonts w:ascii="Arial" w:hAnsi="Arial" w:cs="Arial"/>
                <w:bCs/>
              </w:rPr>
              <w:t>Wniosku</w:t>
            </w:r>
            <w:r w:rsidRPr="001A0B02">
              <w:rPr>
                <w:rFonts w:ascii="Arial" w:hAnsi="Arial" w:cs="Arial"/>
              </w:rPr>
              <w:t xml:space="preserve"> dołączono wymagane załączniki? </w:t>
            </w:r>
          </w:p>
        </w:tc>
      </w:tr>
      <w:tr w:rsidR="005A7BD7" w:rsidRPr="001A0B02" w14:paraId="34950E53" w14:textId="77777777" w:rsidTr="00AE2E90">
        <w:trPr>
          <w:trHeight w:val="594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260D09A3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5D377BCB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NIE (skierować do poprawy/uzupełnienia)</w:t>
            </w:r>
          </w:p>
        </w:tc>
      </w:tr>
      <w:tr w:rsidR="005A7BD7" w:rsidRPr="001A0B02" w14:paraId="78C1DA06" w14:textId="77777777" w:rsidTr="00AE2E90">
        <w:trPr>
          <w:trHeight w:val="594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555353C7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lastRenderedPageBreak/>
              <w:t>Czy Wniosek/ załączniki zawierają oczywiste omyłki?</w:t>
            </w:r>
          </w:p>
        </w:tc>
      </w:tr>
      <w:tr w:rsidR="005A7BD7" w:rsidRPr="001A0B02" w14:paraId="6B617DA8" w14:textId="77777777" w:rsidTr="00AE2E90">
        <w:trPr>
          <w:trHeight w:val="594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3FD60520" w14:textId="25F3E0AB" w:rsidR="005A7BD7" w:rsidRPr="001A0B02" w:rsidRDefault="005A7BD7" w:rsidP="00021CD8">
            <w:pPr>
              <w:autoSpaceDE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  <w:r w:rsidR="00021CD8" w:rsidRPr="001A0B02">
              <w:rPr>
                <w:rFonts w:ascii="Arial" w:hAnsi="Arial" w:cs="Arial"/>
              </w:rPr>
              <w:t xml:space="preserve"> (skierować do poprawy/uzupełnienia)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108F7AAA" w14:textId="7B572DC9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 xml:space="preserve">NIE </w:t>
            </w:r>
          </w:p>
        </w:tc>
      </w:tr>
      <w:tr w:rsidR="005A7BD7" w:rsidRPr="001A0B02" w14:paraId="436CC494" w14:textId="77777777" w:rsidTr="00AE2E90">
        <w:trPr>
          <w:trHeight w:val="502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7D410BC0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Decyzja w sprawie oceny formalnej (należy zaznaczyć właściwe znakiem „X”)</w:t>
            </w:r>
          </w:p>
        </w:tc>
      </w:tr>
      <w:tr w:rsidR="005A7BD7" w:rsidRPr="001A0B02" w14:paraId="225502BE" w14:textId="77777777" w:rsidTr="00AE2E90">
        <w:trPr>
          <w:trHeight w:val="761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EBE371C" w14:textId="77777777" w:rsidR="005A7BD7" w:rsidRPr="001A0B02" w:rsidRDefault="005A7BD7" w:rsidP="00AE2E90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spełnia wszystkie kryteria formalne i może zostać poddany ocenie merytorycznej?</w:t>
            </w:r>
          </w:p>
        </w:tc>
      </w:tr>
      <w:tr w:rsidR="005A7BD7" w:rsidRPr="001A0B02" w14:paraId="1ECBDB1A" w14:textId="77777777" w:rsidTr="00AE2E90">
        <w:trPr>
          <w:trHeight w:val="566"/>
        </w:trPr>
        <w:tc>
          <w:tcPr>
            <w:tcW w:w="4645" w:type="dxa"/>
            <w:shd w:val="clear" w:color="auto" w:fill="auto"/>
            <w:vAlign w:val="center"/>
          </w:tcPr>
          <w:p w14:paraId="3256F722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53B176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 xml:space="preserve">NIE </w:t>
            </w:r>
          </w:p>
        </w:tc>
      </w:tr>
      <w:tr w:rsidR="005A7BD7" w:rsidRPr="001A0B02" w14:paraId="7F7EC11C" w14:textId="77777777" w:rsidTr="00AE2E90">
        <w:trPr>
          <w:trHeight w:val="468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0DA1491E" w14:textId="77777777" w:rsidR="005A7BD7" w:rsidRPr="001A0B02" w:rsidRDefault="005A7BD7" w:rsidP="00AE2E90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zawiera braki/błędy formalne i musi zostać skierowany do uzupełnienia?</w:t>
            </w:r>
          </w:p>
        </w:tc>
      </w:tr>
      <w:tr w:rsidR="005A7BD7" w:rsidRPr="001A0B02" w14:paraId="23CA8AD6" w14:textId="77777777" w:rsidTr="00AE2E90">
        <w:trPr>
          <w:trHeight w:val="478"/>
        </w:trPr>
        <w:tc>
          <w:tcPr>
            <w:tcW w:w="4645" w:type="dxa"/>
            <w:shd w:val="clear" w:color="auto" w:fill="auto"/>
            <w:vAlign w:val="center"/>
          </w:tcPr>
          <w:p w14:paraId="3CC35EBC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162D09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 xml:space="preserve">NIE </w:t>
            </w:r>
          </w:p>
        </w:tc>
      </w:tr>
      <w:tr w:rsidR="005A7BD7" w:rsidRPr="001A0B02" w14:paraId="3B8432B8" w14:textId="77777777" w:rsidTr="00AE2E90">
        <w:trPr>
          <w:trHeight w:val="350"/>
        </w:trPr>
        <w:tc>
          <w:tcPr>
            <w:tcW w:w="9606" w:type="dxa"/>
            <w:gridSpan w:val="3"/>
            <w:shd w:val="clear" w:color="auto" w:fill="F2F2F2"/>
            <w:vAlign w:val="center"/>
          </w:tcPr>
          <w:p w14:paraId="2C3D020B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Uzasadnienie skierowania do uzupełnienia</w:t>
            </w:r>
          </w:p>
        </w:tc>
      </w:tr>
      <w:tr w:rsidR="005A7BD7" w:rsidRPr="001A0B02" w14:paraId="17E1A849" w14:textId="77777777" w:rsidTr="00AE2E90">
        <w:trPr>
          <w:trHeight w:val="413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599A84B3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…</w:t>
            </w:r>
          </w:p>
        </w:tc>
      </w:tr>
      <w:tr w:rsidR="005A7BD7" w:rsidRPr="001A0B02" w14:paraId="2A9CB45B" w14:textId="77777777" w:rsidTr="00AE2E90">
        <w:trPr>
          <w:trHeight w:val="476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4701C984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Czy Wniosek zostaje odrzucony?</w:t>
            </w:r>
          </w:p>
        </w:tc>
      </w:tr>
      <w:tr w:rsidR="005A7BD7" w:rsidRPr="001A0B02" w14:paraId="5FD0CA44" w14:textId="77777777" w:rsidTr="00AE2E90">
        <w:trPr>
          <w:trHeight w:val="348"/>
        </w:trPr>
        <w:tc>
          <w:tcPr>
            <w:tcW w:w="4645" w:type="dxa"/>
            <w:shd w:val="clear" w:color="auto" w:fill="auto"/>
            <w:vAlign w:val="center"/>
          </w:tcPr>
          <w:p w14:paraId="58BFD402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353F78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/>
              </w:rPr>
              <w:t xml:space="preserve">□ </w:t>
            </w:r>
            <w:r w:rsidRPr="001A0B02">
              <w:rPr>
                <w:rFonts w:ascii="Arial" w:hAnsi="Arial" w:cs="Arial"/>
              </w:rPr>
              <w:t xml:space="preserve">NIE </w:t>
            </w:r>
          </w:p>
        </w:tc>
      </w:tr>
      <w:tr w:rsidR="005A7BD7" w:rsidRPr="001A0B02" w14:paraId="7426C100" w14:textId="77777777" w:rsidTr="00AE2E90">
        <w:trPr>
          <w:trHeight w:val="433"/>
        </w:trPr>
        <w:tc>
          <w:tcPr>
            <w:tcW w:w="9606" w:type="dxa"/>
            <w:gridSpan w:val="3"/>
            <w:shd w:val="clear" w:color="auto" w:fill="F2F2F2"/>
            <w:vAlign w:val="center"/>
          </w:tcPr>
          <w:p w14:paraId="67EC6D37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 xml:space="preserve">Uzasadnienie odrzucenia </w:t>
            </w:r>
          </w:p>
        </w:tc>
      </w:tr>
      <w:tr w:rsidR="005A7BD7" w:rsidRPr="001A0B02" w14:paraId="2AD7C44B" w14:textId="77777777" w:rsidTr="00AE2E90">
        <w:trPr>
          <w:trHeight w:val="39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0DC71E08" w14:textId="77777777" w:rsidR="005A7BD7" w:rsidRPr="001A0B02" w:rsidRDefault="005A7BD7" w:rsidP="00AE2E90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1A0B02">
              <w:rPr>
                <w:rFonts w:ascii="Arial" w:hAnsi="Arial" w:cs="Arial"/>
                <w:bCs/>
              </w:rPr>
              <w:t>…</w:t>
            </w:r>
          </w:p>
        </w:tc>
      </w:tr>
    </w:tbl>
    <w:p w14:paraId="32922B3E" w14:textId="77777777" w:rsidR="005A7BD7" w:rsidRPr="001A0B02" w:rsidRDefault="005A7BD7" w:rsidP="005A7BD7">
      <w:pPr>
        <w:jc w:val="center"/>
        <w:rPr>
          <w:rFonts w:ascii="Arial" w:hAnsi="Arial" w:cs="Arial"/>
          <w:b/>
        </w:rPr>
      </w:pPr>
    </w:p>
    <w:p w14:paraId="12123C0A" w14:textId="77777777" w:rsidR="005A7BD7" w:rsidRPr="001A0B02" w:rsidRDefault="005A7BD7" w:rsidP="005A7BD7">
      <w:pPr>
        <w:jc w:val="center"/>
        <w:rPr>
          <w:rFonts w:ascii="Arial" w:hAnsi="Arial" w:cs="Arial"/>
          <w:b/>
        </w:rPr>
      </w:pPr>
      <w:r w:rsidRPr="001A0B02">
        <w:rPr>
          <w:rFonts w:ascii="Arial" w:hAnsi="Arial" w:cs="Arial"/>
          <w:b/>
        </w:rPr>
        <w:t>OCENA MERYTORYCZNA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66"/>
        <w:gridCol w:w="4578"/>
      </w:tblGrid>
      <w:tr w:rsidR="005A7BD7" w:rsidRPr="001A0B02" w14:paraId="6039EDCD" w14:textId="77777777" w:rsidTr="00AE2E90">
        <w:tc>
          <w:tcPr>
            <w:tcW w:w="556" w:type="dxa"/>
          </w:tcPr>
          <w:p w14:paraId="6095F5BE" w14:textId="77777777" w:rsidR="005A7BD7" w:rsidRPr="001A0B02" w:rsidRDefault="005A7BD7" w:rsidP="00AE2E90">
            <w:pPr>
              <w:rPr>
                <w:rFonts w:ascii="Arial" w:hAnsi="Arial" w:cs="Arial"/>
                <w:b/>
                <w:bCs/>
              </w:rPr>
            </w:pPr>
            <w:r w:rsidRPr="001A0B0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766" w:type="dxa"/>
          </w:tcPr>
          <w:p w14:paraId="74015702" w14:textId="77777777" w:rsidR="005A7BD7" w:rsidRPr="001A0B02" w:rsidRDefault="005A7BD7" w:rsidP="00AE2E90">
            <w:pPr>
              <w:rPr>
                <w:rFonts w:ascii="Arial" w:hAnsi="Arial" w:cs="Arial"/>
                <w:b/>
                <w:bCs/>
              </w:rPr>
            </w:pPr>
            <w:r w:rsidRPr="001A0B02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4578" w:type="dxa"/>
          </w:tcPr>
          <w:p w14:paraId="7273D186" w14:textId="26C89509" w:rsidR="005A7BD7" w:rsidRPr="001A0B02" w:rsidRDefault="005A7BD7" w:rsidP="00AE2E90">
            <w:pPr>
              <w:rPr>
                <w:rFonts w:ascii="Arial" w:hAnsi="Arial" w:cs="Arial"/>
                <w:b/>
                <w:bCs/>
              </w:rPr>
            </w:pPr>
            <w:r w:rsidRPr="001A0B02">
              <w:rPr>
                <w:rFonts w:ascii="Arial" w:hAnsi="Arial" w:cs="Arial"/>
                <w:b/>
                <w:bCs/>
              </w:rPr>
              <w:t xml:space="preserve">Opinia </w:t>
            </w:r>
            <w:r w:rsidR="00F42180" w:rsidRPr="001A0B02">
              <w:rPr>
                <w:rFonts w:ascii="Arial" w:hAnsi="Arial" w:cs="Arial"/>
                <w:b/>
                <w:bCs/>
              </w:rPr>
              <w:t>Eksperta niezależnego</w:t>
            </w:r>
          </w:p>
        </w:tc>
      </w:tr>
      <w:tr w:rsidR="005A7BD7" w:rsidRPr="001A0B02" w14:paraId="346F5CEF" w14:textId="77777777" w:rsidTr="00AE2E90">
        <w:trPr>
          <w:trHeight w:val="1663"/>
        </w:trPr>
        <w:tc>
          <w:tcPr>
            <w:tcW w:w="556" w:type="dxa"/>
            <w:vAlign w:val="center"/>
          </w:tcPr>
          <w:p w14:paraId="2964AF82" w14:textId="77777777" w:rsidR="005A7BD7" w:rsidRPr="001A0B02" w:rsidRDefault="005A7BD7" w:rsidP="00AE2E90">
            <w:pPr>
              <w:ind w:left="-108"/>
              <w:jc w:val="center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1</w:t>
            </w:r>
          </w:p>
        </w:tc>
        <w:tc>
          <w:tcPr>
            <w:tcW w:w="4766" w:type="dxa"/>
            <w:vAlign w:val="center"/>
          </w:tcPr>
          <w:p w14:paraId="16ADE67F" w14:textId="77777777" w:rsidR="005A7BD7" w:rsidRPr="001A0B02" w:rsidRDefault="005A7BD7" w:rsidP="00AE2E90">
            <w:pPr>
              <w:ind w:left="-108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Uzasadnienie i wysokość wnioskowanych  środków</w:t>
            </w:r>
          </w:p>
          <w:p w14:paraId="28704891" w14:textId="77777777" w:rsidR="005A7BD7" w:rsidRPr="001A0B02" w:rsidRDefault="005A7BD7" w:rsidP="00AE2E9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578" w:type="dxa"/>
            <w:vAlign w:val="center"/>
          </w:tcPr>
          <w:p w14:paraId="769C9F84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  <w:p w14:paraId="71A077AC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  <w:p w14:paraId="341BF0E7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  <w:p w14:paraId="2EF5ABA8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  <w:p w14:paraId="21C7086D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  <w:p w14:paraId="6B9B0082" w14:textId="77777777" w:rsidR="005A7BD7" w:rsidRPr="001A0B02" w:rsidRDefault="005A7BD7" w:rsidP="00AE2E90">
            <w:pPr>
              <w:rPr>
                <w:rFonts w:ascii="Arial" w:hAnsi="Arial" w:cs="Arial"/>
                <w:bCs/>
              </w:rPr>
            </w:pPr>
          </w:p>
        </w:tc>
      </w:tr>
    </w:tbl>
    <w:p w14:paraId="2F4D1145" w14:textId="77777777" w:rsidR="005A7BD7" w:rsidRPr="001A0B02" w:rsidRDefault="005A7BD7" w:rsidP="005A7BD7">
      <w:pPr>
        <w:rPr>
          <w:rFonts w:ascii="Arial" w:hAnsi="Arial" w:cs="Arial"/>
          <w:b/>
          <w:bCs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A7BD7" w:rsidRPr="001A0B02" w14:paraId="7F65A2EA" w14:textId="77777777" w:rsidTr="00AE2E90">
        <w:trPr>
          <w:trHeight w:val="1633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3A9C52BE" w14:textId="77777777" w:rsidR="005A7BD7" w:rsidRPr="001A0B02" w:rsidRDefault="005A7BD7" w:rsidP="00AE2E90">
            <w:pPr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B.CZY WNIOSEK KWALIFIKUJE SIĘ DO UZYSKANIA WSPARCIA POMOSTOWEGO?</w:t>
            </w:r>
          </w:p>
          <w:p w14:paraId="1A1F123A" w14:textId="77777777" w:rsidR="005A7BD7" w:rsidRPr="001A0B02" w:rsidRDefault="005A7BD7" w:rsidP="00AE2E90">
            <w:pPr>
              <w:jc w:val="both"/>
              <w:rPr>
                <w:rFonts w:ascii="Arial" w:hAnsi="Arial" w:cs="Arial"/>
              </w:rPr>
            </w:pPr>
            <w:r w:rsidRPr="001A0B02">
              <w:rPr>
                <w:rFonts w:ascii="Arial" w:eastAsia="Arial Unicode MS" w:hAnsi="Arial" w:cs="Arial"/>
              </w:rPr>
              <w:t xml:space="preserve">□ </w:t>
            </w:r>
            <w:r w:rsidRPr="001A0B02">
              <w:rPr>
                <w:rFonts w:ascii="Arial" w:hAnsi="Arial" w:cs="Arial"/>
              </w:rPr>
              <w:t>TAK</w:t>
            </w:r>
          </w:p>
          <w:p w14:paraId="350AEE52" w14:textId="77777777" w:rsidR="005A7BD7" w:rsidRPr="001A0B02" w:rsidRDefault="005A7BD7" w:rsidP="00AE2E90">
            <w:pPr>
              <w:jc w:val="both"/>
              <w:rPr>
                <w:rFonts w:ascii="Arial" w:hAnsi="Arial" w:cs="Arial"/>
              </w:rPr>
            </w:pPr>
            <w:r w:rsidRPr="001A0B02">
              <w:rPr>
                <w:rFonts w:ascii="Arial" w:eastAsia="Arial Unicode MS" w:hAnsi="Arial" w:cs="Arial"/>
              </w:rPr>
              <w:t xml:space="preserve">□ </w:t>
            </w:r>
            <w:r w:rsidRPr="001A0B02">
              <w:rPr>
                <w:rFonts w:ascii="Arial" w:hAnsi="Arial" w:cs="Arial"/>
              </w:rPr>
              <w:t>NIE</w:t>
            </w:r>
          </w:p>
        </w:tc>
      </w:tr>
    </w:tbl>
    <w:p w14:paraId="7927F71F" w14:textId="77273778" w:rsidR="005A7BD7" w:rsidRPr="001A0B02" w:rsidRDefault="005A7BD7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687FBAB" w14:textId="19CE9961" w:rsidR="00662845" w:rsidRPr="001A0B02" w:rsidRDefault="00662845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DED1F1" w14:textId="7028CAC3" w:rsidR="00662845" w:rsidRPr="001A0B02" w:rsidRDefault="00662845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7F78E3A" w14:textId="1F183CC9" w:rsidR="00662845" w:rsidRPr="001A0B02" w:rsidRDefault="00662845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E0AC34" w14:textId="693B4824" w:rsidR="00662845" w:rsidRPr="001A0B02" w:rsidRDefault="00662845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24B73A8" w14:textId="77777777" w:rsidR="00662845" w:rsidRPr="001A0B02" w:rsidRDefault="00662845" w:rsidP="005A7BD7">
      <w:pPr>
        <w:pStyle w:val="NormalnyWeb"/>
        <w:spacing w:before="0"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2693"/>
        <w:gridCol w:w="2155"/>
      </w:tblGrid>
      <w:tr w:rsidR="00F42180" w:rsidRPr="001A0B02" w14:paraId="29716606" w14:textId="77777777" w:rsidTr="00F42180">
        <w:tc>
          <w:tcPr>
            <w:tcW w:w="9923" w:type="dxa"/>
            <w:gridSpan w:val="3"/>
            <w:shd w:val="clear" w:color="auto" w:fill="F2F2F2"/>
            <w:vAlign w:val="center"/>
          </w:tcPr>
          <w:p w14:paraId="515BE179" w14:textId="77777777" w:rsidR="00F42180" w:rsidRPr="001A0B02" w:rsidRDefault="00F42180" w:rsidP="00673F05">
            <w:pPr>
              <w:ind w:right="84"/>
              <w:jc w:val="center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lastRenderedPageBreak/>
              <w:t xml:space="preserve">Katalog </w:t>
            </w:r>
            <w:r w:rsidR="0094223F" w:rsidRPr="001A0B02">
              <w:rPr>
                <w:rFonts w:ascii="Arial" w:hAnsi="Arial" w:cs="Arial"/>
                <w:b/>
              </w:rPr>
              <w:t>proponowanych</w:t>
            </w:r>
            <w:r w:rsidRPr="001A0B02">
              <w:rPr>
                <w:rFonts w:ascii="Arial" w:hAnsi="Arial" w:cs="Arial"/>
                <w:b/>
              </w:rPr>
              <w:t xml:space="preserve"> wydatków w ramach finansowego wsparcia pomostowego</w:t>
            </w:r>
          </w:p>
          <w:p w14:paraId="78E5F83E" w14:textId="0196BAC7" w:rsidR="00662845" w:rsidRPr="001A0B02" w:rsidRDefault="00662845" w:rsidP="00662845">
            <w:pPr>
              <w:ind w:right="84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</w:rPr>
              <w:t xml:space="preserve">Środki pieniężne potrzebne na bieżące opłaty w okresie do 6 miesięcy pozwalające </w:t>
            </w:r>
            <w:r w:rsidRPr="001A0B02">
              <w:rPr>
                <w:rFonts w:ascii="Arial" w:hAnsi="Arial" w:cs="Arial"/>
              </w:rPr>
              <w:br/>
              <w:t>na przetrwanie i rozwój działalności</w:t>
            </w:r>
            <w:r w:rsidRPr="001A0B02">
              <w:rPr>
                <w:rFonts w:ascii="Arial" w:hAnsi="Arial" w:cs="Arial"/>
              </w:rPr>
              <w:t>, o ile są niezbędne.</w:t>
            </w:r>
          </w:p>
        </w:tc>
      </w:tr>
      <w:tr w:rsidR="00F42180" w:rsidRPr="001A0B02" w14:paraId="5FD5D2BA" w14:textId="77777777" w:rsidTr="00F42180">
        <w:trPr>
          <w:trHeight w:val="70"/>
        </w:trPr>
        <w:tc>
          <w:tcPr>
            <w:tcW w:w="5075" w:type="dxa"/>
            <w:shd w:val="clear" w:color="auto" w:fill="D9D9D9"/>
            <w:vAlign w:val="center"/>
          </w:tcPr>
          <w:p w14:paraId="7E63C5A0" w14:textId="77777777" w:rsidR="00F42180" w:rsidRPr="001A0B02" w:rsidRDefault="00F42180" w:rsidP="00673F05">
            <w:pPr>
              <w:ind w:right="84"/>
              <w:jc w:val="center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4A175F9" w14:textId="49EAE92C" w:rsidR="00F42180" w:rsidRPr="001A0B02" w:rsidRDefault="0094223F" w:rsidP="00673F05">
            <w:pPr>
              <w:ind w:right="84"/>
              <w:jc w:val="center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Proponowana</w:t>
            </w:r>
            <w:r w:rsidR="00F42180" w:rsidRPr="001A0B02">
              <w:rPr>
                <w:rFonts w:ascii="Arial" w:hAnsi="Arial" w:cs="Arial"/>
                <w:b/>
              </w:rPr>
              <w:t xml:space="preserve"> kwota </w:t>
            </w:r>
            <w:r w:rsidRPr="001A0B02">
              <w:rPr>
                <w:rFonts w:ascii="Arial" w:hAnsi="Arial" w:cs="Arial"/>
                <w:b/>
              </w:rPr>
              <w:br/>
            </w:r>
            <w:r w:rsidR="00F42180" w:rsidRPr="001A0B02">
              <w:rPr>
                <w:rFonts w:ascii="Arial" w:hAnsi="Arial" w:cs="Arial"/>
                <w:b/>
              </w:rPr>
              <w:t>w skali m-c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5137AC32" w14:textId="6816B356" w:rsidR="00F42180" w:rsidRPr="001A0B02" w:rsidRDefault="0094223F" w:rsidP="00673F05">
            <w:pPr>
              <w:ind w:right="84"/>
              <w:jc w:val="center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 xml:space="preserve">Proponowana </w:t>
            </w:r>
            <w:r w:rsidR="00F42180" w:rsidRPr="001A0B02">
              <w:rPr>
                <w:rFonts w:ascii="Arial" w:hAnsi="Arial" w:cs="Arial"/>
                <w:b/>
              </w:rPr>
              <w:t xml:space="preserve">kwota ogółem </w:t>
            </w:r>
            <w:r w:rsidRPr="001A0B02">
              <w:rPr>
                <w:rFonts w:ascii="Arial" w:hAnsi="Arial" w:cs="Arial"/>
                <w:b/>
              </w:rPr>
              <w:br/>
            </w:r>
            <w:r w:rsidR="00F42180" w:rsidRPr="001A0B02">
              <w:rPr>
                <w:rFonts w:ascii="Arial" w:hAnsi="Arial" w:cs="Arial"/>
                <w:b/>
              </w:rPr>
              <w:t>(w skali 6 m-</w:t>
            </w:r>
            <w:proofErr w:type="spellStart"/>
            <w:r w:rsidR="00F42180" w:rsidRPr="001A0B02">
              <w:rPr>
                <w:rFonts w:ascii="Arial" w:hAnsi="Arial" w:cs="Arial"/>
                <w:b/>
              </w:rPr>
              <w:t>cy</w:t>
            </w:r>
            <w:proofErr w:type="spellEnd"/>
            <w:r w:rsidR="00F42180" w:rsidRPr="001A0B02">
              <w:rPr>
                <w:rFonts w:ascii="Arial" w:hAnsi="Arial" w:cs="Arial"/>
                <w:b/>
              </w:rPr>
              <w:t>)</w:t>
            </w:r>
          </w:p>
        </w:tc>
      </w:tr>
      <w:tr w:rsidR="00F42180" w:rsidRPr="001A0B02" w14:paraId="0A05892F" w14:textId="77777777" w:rsidTr="00552F86">
        <w:trPr>
          <w:trHeight w:val="70"/>
        </w:trPr>
        <w:tc>
          <w:tcPr>
            <w:tcW w:w="5075" w:type="dxa"/>
          </w:tcPr>
          <w:p w14:paraId="0FB06DD2" w14:textId="5393B926" w:rsidR="00F42180" w:rsidRPr="001A0B02" w:rsidRDefault="00F42180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ZUS związane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71D64B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037069C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65E96FC7" w14:textId="77777777" w:rsidTr="00552F86">
        <w:trPr>
          <w:trHeight w:val="70"/>
        </w:trPr>
        <w:tc>
          <w:tcPr>
            <w:tcW w:w="5075" w:type="dxa"/>
          </w:tcPr>
          <w:p w14:paraId="62E673BB" w14:textId="6532BF71" w:rsidR="00F42180" w:rsidRPr="001A0B02" w:rsidRDefault="00F42180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administracyjne </w:t>
            </w:r>
            <w:r w:rsidRPr="001A0B02">
              <w:rPr>
                <w:rFonts w:ascii="Arial" w:hAnsi="Arial" w:cs="Arial"/>
                <w:spacing w:val="-1"/>
              </w:rPr>
              <w:br/>
              <w:t xml:space="preserve">(w tym koszty czynszu lub wynajmu pomieszczeń bezpośrednio związanych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F2B4DC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311334A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31A41D24" w14:textId="77777777" w:rsidTr="00552F86">
        <w:trPr>
          <w:trHeight w:val="70"/>
        </w:trPr>
        <w:tc>
          <w:tcPr>
            <w:tcW w:w="5075" w:type="dxa"/>
          </w:tcPr>
          <w:p w14:paraId="30214EC5" w14:textId="66E74DAE" w:rsidR="00F42180" w:rsidRPr="001A0B02" w:rsidRDefault="00F42180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eksploatacji pomieszczeń związanych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 (w tym m.in. opłaty za energię elektryczną, cieplną, gazową i wodę)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7B2F0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5F84CB8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028BFB83" w14:textId="77777777" w:rsidTr="00552F86">
        <w:trPr>
          <w:trHeight w:val="70"/>
        </w:trPr>
        <w:tc>
          <w:tcPr>
            <w:tcW w:w="5075" w:type="dxa"/>
          </w:tcPr>
          <w:p w14:paraId="0DA93A0D" w14:textId="1CD6D30C" w:rsidR="00F42180" w:rsidRPr="001A0B02" w:rsidRDefault="00F42180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usług księgowych związanych </w:t>
            </w:r>
            <w:r w:rsidR="0094223F" w:rsidRPr="001A0B02">
              <w:rPr>
                <w:rFonts w:ascii="Arial" w:hAnsi="Arial" w:cs="Arial"/>
                <w:spacing w:val="-1"/>
              </w:rPr>
              <w:br/>
            </w:r>
            <w:r w:rsidRPr="001A0B02">
              <w:rPr>
                <w:rFonts w:ascii="Arial" w:hAnsi="Arial" w:cs="Arial"/>
                <w:spacing w:val="-1"/>
              </w:rPr>
              <w:t>z prowadzoną działalnością gospodarczą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24B042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8A9BE9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02BB2978" w14:textId="77777777" w:rsidTr="00552F86">
        <w:trPr>
          <w:trHeight w:val="70"/>
        </w:trPr>
        <w:tc>
          <w:tcPr>
            <w:tcW w:w="5075" w:type="dxa"/>
          </w:tcPr>
          <w:p w14:paraId="186C5D27" w14:textId="7783B001" w:rsidR="00F42180" w:rsidRPr="001A0B02" w:rsidRDefault="001A0B02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  <w:color w:val="000000"/>
              </w:rPr>
              <w:t>k</w:t>
            </w:r>
            <w:r w:rsidR="00F42180" w:rsidRPr="001A0B02">
              <w:rPr>
                <w:rFonts w:ascii="Arial" w:hAnsi="Arial" w:cs="Arial"/>
                <w:color w:val="000000"/>
              </w:rPr>
              <w:t>oszty związane z ubezpieczeniem mienia związane bezpośrednio z prowadzoną działalnością gospodarczą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3E692D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555AC2E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0885FB05" w14:textId="77777777" w:rsidTr="00552F86">
        <w:trPr>
          <w:trHeight w:val="70"/>
        </w:trPr>
        <w:tc>
          <w:tcPr>
            <w:tcW w:w="5075" w:type="dxa"/>
            <w:vAlign w:val="center"/>
          </w:tcPr>
          <w:p w14:paraId="41759CD3" w14:textId="412A92B3" w:rsidR="00F42180" w:rsidRPr="001A0B02" w:rsidRDefault="001A0B02" w:rsidP="00662845">
            <w:pPr>
              <w:ind w:right="84"/>
              <w:rPr>
                <w:rFonts w:ascii="Arial" w:hAnsi="Arial" w:cs="Arial"/>
                <w:color w:val="000000"/>
              </w:rPr>
            </w:pPr>
            <w:r w:rsidRPr="001A0B02">
              <w:rPr>
                <w:rFonts w:ascii="Arial" w:hAnsi="Arial" w:cs="Arial"/>
              </w:rPr>
              <w:t>k</w:t>
            </w:r>
            <w:r w:rsidR="00F42180" w:rsidRPr="001A0B02">
              <w:rPr>
                <w:rFonts w:ascii="Arial" w:hAnsi="Arial" w:cs="Arial"/>
              </w:rPr>
              <w:t>oszty działań promocyjno-marketingowych związanych z prowadzoną działalnością gospodarczą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E15F4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F6D2089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F42180" w:rsidRPr="001A0B02" w14:paraId="66F778DE" w14:textId="77777777" w:rsidTr="00552F86">
        <w:trPr>
          <w:trHeight w:val="70"/>
        </w:trPr>
        <w:tc>
          <w:tcPr>
            <w:tcW w:w="5075" w:type="dxa"/>
            <w:vAlign w:val="center"/>
          </w:tcPr>
          <w:p w14:paraId="36E78C25" w14:textId="4D0641DF" w:rsidR="00F42180" w:rsidRPr="001A0B02" w:rsidRDefault="00F42180" w:rsidP="00662845">
            <w:pPr>
              <w:ind w:right="84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koszty opłat telekomunikacyjnych (telefon,</w:t>
            </w:r>
            <w:r w:rsidR="0094223F" w:rsidRPr="001A0B02">
              <w:rPr>
                <w:rFonts w:ascii="Arial" w:hAnsi="Arial" w:cs="Arial"/>
              </w:rPr>
              <w:t xml:space="preserve"> </w:t>
            </w:r>
            <w:proofErr w:type="spellStart"/>
            <w:r w:rsidRPr="001A0B02">
              <w:rPr>
                <w:rFonts w:ascii="Arial" w:hAnsi="Arial" w:cs="Arial"/>
              </w:rPr>
              <w:t>internet</w:t>
            </w:r>
            <w:proofErr w:type="spellEnd"/>
            <w:r w:rsidRPr="001A0B02">
              <w:rPr>
                <w:rFonts w:ascii="Arial" w:hAnsi="Arial" w:cs="Arial"/>
              </w:rPr>
              <w:t>, itp.)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8452D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E82B21B" w14:textId="77777777" w:rsidR="00F42180" w:rsidRPr="001A0B02" w:rsidRDefault="00F42180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  <w:tr w:rsidR="0094223F" w:rsidRPr="001A0B02" w14:paraId="67841B10" w14:textId="77777777" w:rsidTr="0030338A">
        <w:trPr>
          <w:trHeight w:val="815"/>
        </w:trPr>
        <w:tc>
          <w:tcPr>
            <w:tcW w:w="5075" w:type="dxa"/>
            <w:vAlign w:val="center"/>
          </w:tcPr>
          <w:p w14:paraId="4403467F" w14:textId="3F9391A6" w:rsidR="0094223F" w:rsidRPr="001A0B02" w:rsidRDefault="0094223F" w:rsidP="00662845">
            <w:pPr>
              <w:ind w:right="84"/>
              <w:rPr>
                <w:rFonts w:ascii="Arial" w:hAnsi="Arial" w:cs="Arial"/>
              </w:rPr>
            </w:pPr>
            <w:r w:rsidRPr="001A0B02">
              <w:rPr>
                <w:rFonts w:ascii="Arial" w:hAnsi="Arial" w:cs="Arial"/>
              </w:rPr>
              <w:t>Suma: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B44722" w14:textId="77777777" w:rsidR="0094223F" w:rsidRPr="001A0B02" w:rsidRDefault="0094223F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B19CAC1" w14:textId="77777777" w:rsidR="0094223F" w:rsidRPr="001A0B02" w:rsidRDefault="0094223F" w:rsidP="00F42180">
            <w:pPr>
              <w:ind w:right="84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010314F" w14:textId="77777777" w:rsidR="00F42180" w:rsidRPr="001A0B02" w:rsidRDefault="00F42180" w:rsidP="005A7BD7">
      <w:pPr>
        <w:rPr>
          <w:rFonts w:ascii="Arial" w:hAnsi="Arial" w:cs="Arial"/>
          <w:b/>
        </w:rPr>
      </w:pPr>
    </w:p>
    <w:p w14:paraId="3582E05C" w14:textId="77777777" w:rsidR="00F42180" w:rsidRPr="001A0B02" w:rsidRDefault="00F42180" w:rsidP="005A7BD7">
      <w:pPr>
        <w:rPr>
          <w:rFonts w:ascii="Arial" w:hAnsi="Arial" w:cs="Arial"/>
          <w:b/>
        </w:rPr>
      </w:pPr>
    </w:p>
    <w:p w14:paraId="40B0ED4E" w14:textId="4EC54978" w:rsidR="005A7BD7" w:rsidRPr="001A0B02" w:rsidRDefault="005A7BD7" w:rsidP="005A7BD7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1A0B02">
        <w:rPr>
          <w:rFonts w:ascii="Arial" w:hAnsi="Arial" w:cs="Arial"/>
          <w:sz w:val="22"/>
          <w:szCs w:val="22"/>
        </w:rPr>
        <w:t xml:space="preserve"> ............................   </w:t>
      </w:r>
      <w:r w:rsidRPr="001A0B02">
        <w:rPr>
          <w:rFonts w:ascii="Arial" w:hAnsi="Arial" w:cs="Arial"/>
          <w:sz w:val="22"/>
          <w:szCs w:val="22"/>
        </w:rPr>
        <w:tab/>
      </w:r>
      <w:r w:rsidRPr="001A0B02">
        <w:rPr>
          <w:rFonts w:ascii="Arial" w:hAnsi="Arial" w:cs="Arial"/>
          <w:sz w:val="22"/>
          <w:szCs w:val="22"/>
        </w:rPr>
        <w:tab/>
      </w:r>
      <w:r w:rsidR="00FF06FB" w:rsidRPr="001A0B02">
        <w:rPr>
          <w:rFonts w:ascii="Arial" w:hAnsi="Arial" w:cs="Arial"/>
          <w:sz w:val="22"/>
          <w:szCs w:val="22"/>
        </w:rPr>
        <w:t xml:space="preserve">                            </w:t>
      </w:r>
      <w:r w:rsidRPr="001A0B02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E8CA3D9" w14:textId="77777777" w:rsidR="005A7BD7" w:rsidRPr="001A0B02" w:rsidRDefault="005A7BD7" w:rsidP="005A7BD7">
      <w:pPr>
        <w:ind w:firstLine="708"/>
        <w:rPr>
          <w:rFonts w:ascii="Arial" w:hAnsi="Arial" w:cs="Arial"/>
          <w:i/>
        </w:rPr>
      </w:pPr>
      <w:r w:rsidRPr="001A0B02">
        <w:rPr>
          <w:rFonts w:ascii="Arial" w:hAnsi="Arial" w:cs="Arial"/>
        </w:rPr>
        <w:t>(</w:t>
      </w:r>
      <w:r w:rsidRPr="001A0B02">
        <w:rPr>
          <w:rFonts w:ascii="Arial" w:hAnsi="Arial" w:cs="Arial"/>
          <w:i/>
        </w:rPr>
        <w:t>data)</w:t>
      </w:r>
      <w:r w:rsidRPr="001A0B02">
        <w:rPr>
          <w:rFonts w:ascii="Arial" w:hAnsi="Arial" w:cs="Arial"/>
          <w:i/>
        </w:rPr>
        <w:tab/>
      </w:r>
      <w:r w:rsidRPr="001A0B02">
        <w:rPr>
          <w:rFonts w:ascii="Arial" w:hAnsi="Arial" w:cs="Arial"/>
        </w:rPr>
        <w:tab/>
      </w:r>
      <w:r w:rsidRPr="001A0B02">
        <w:rPr>
          <w:rFonts w:ascii="Arial" w:hAnsi="Arial" w:cs="Arial"/>
        </w:rPr>
        <w:tab/>
      </w:r>
      <w:r w:rsidRPr="001A0B02">
        <w:rPr>
          <w:rFonts w:ascii="Arial" w:hAnsi="Arial" w:cs="Arial"/>
        </w:rPr>
        <w:tab/>
      </w:r>
      <w:r w:rsidRPr="001A0B02">
        <w:rPr>
          <w:rFonts w:ascii="Arial" w:hAnsi="Arial" w:cs="Arial"/>
        </w:rPr>
        <w:tab/>
      </w:r>
      <w:r w:rsidRPr="001A0B02">
        <w:rPr>
          <w:rFonts w:ascii="Arial" w:hAnsi="Arial" w:cs="Arial"/>
        </w:rPr>
        <w:tab/>
        <w:t xml:space="preserve">  </w:t>
      </w:r>
      <w:r w:rsidRPr="001A0B02">
        <w:rPr>
          <w:rFonts w:ascii="Arial" w:hAnsi="Arial" w:cs="Arial"/>
          <w:i/>
        </w:rPr>
        <w:t>(czytelny podpis)</w:t>
      </w:r>
    </w:p>
    <w:p w14:paraId="5476A5DB" w14:textId="77777777" w:rsidR="005A7BD7" w:rsidRPr="001A0B02" w:rsidRDefault="005A7BD7" w:rsidP="005A7BD7">
      <w:pPr>
        <w:rPr>
          <w:rFonts w:ascii="Arial" w:hAnsi="Arial" w:cs="Arial"/>
          <w:i/>
        </w:rPr>
      </w:pPr>
    </w:p>
    <w:p w14:paraId="58DBAED4" w14:textId="7A2E2C14" w:rsidR="00983742" w:rsidRPr="001A0B02" w:rsidRDefault="005A7BD7" w:rsidP="00FF06FB">
      <w:pPr>
        <w:jc w:val="both"/>
        <w:rPr>
          <w:rFonts w:ascii="Arial" w:hAnsi="Arial" w:cs="Arial"/>
        </w:rPr>
      </w:pPr>
      <w:r w:rsidRPr="001A0B02">
        <w:rPr>
          <w:rFonts w:ascii="Arial" w:hAnsi="Arial" w:cs="Arial"/>
        </w:rPr>
        <w:t xml:space="preserve"> </w:t>
      </w:r>
    </w:p>
    <w:p w14:paraId="585DF10D" w14:textId="26F56E3E" w:rsidR="0030338A" w:rsidRPr="001A0B02" w:rsidRDefault="0030338A" w:rsidP="00FF06FB">
      <w:pPr>
        <w:jc w:val="both"/>
        <w:rPr>
          <w:rFonts w:ascii="Arial" w:hAnsi="Arial" w:cs="Arial"/>
        </w:rPr>
      </w:pPr>
    </w:p>
    <w:p w14:paraId="3093174B" w14:textId="15F158C3" w:rsidR="0030338A" w:rsidRPr="001A0B02" w:rsidRDefault="0030338A" w:rsidP="00FF06FB">
      <w:pPr>
        <w:jc w:val="both"/>
        <w:rPr>
          <w:rFonts w:ascii="Arial" w:hAnsi="Arial" w:cs="Arial"/>
        </w:rPr>
      </w:pPr>
    </w:p>
    <w:p w14:paraId="66E6F360" w14:textId="77777777" w:rsidR="0030338A" w:rsidRPr="001A0B02" w:rsidRDefault="0030338A" w:rsidP="00FF06FB">
      <w:pPr>
        <w:jc w:val="both"/>
        <w:rPr>
          <w:rFonts w:ascii="Arial" w:hAnsi="Arial" w:cs="Arial"/>
        </w:rPr>
      </w:pPr>
    </w:p>
    <w:p w14:paraId="148468D7" w14:textId="1783F53E" w:rsidR="00775A98" w:rsidRPr="001A0B02" w:rsidRDefault="00775A98" w:rsidP="00FF06FB">
      <w:pPr>
        <w:jc w:val="both"/>
        <w:rPr>
          <w:rFonts w:ascii="Arial" w:hAnsi="Arial" w:cs="Arial"/>
        </w:rPr>
      </w:pPr>
      <w:r w:rsidRPr="001A0B02"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5B14492" wp14:editId="2740995F">
            <wp:simplePos x="0" y="0"/>
            <wp:positionH relativeFrom="column">
              <wp:posOffset>-171450</wp:posOffset>
            </wp:positionH>
            <wp:positionV relativeFrom="paragraph">
              <wp:posOffset>125095</wp:posOffset>
            </wp:positionV>
            <wp:extent cx="6120130" cy="486410"/>
            <wp:effectExtent l="0" t="0" r="0" b="8890"/>
            <wp:wrapNone/>
            <wp:docPr id="1" name="Obraz 1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45BF" w14:textId="43C07CD2" w:rsidR="00775A98" w:rsidRPr="001A0B02" w:rsidRDefault="00775A98" w:rsidP="00FF06FB">
      <w:pPr>
        <w:jc w:val="both"/>
        <w:rPr>
          <w:rFonts w:ascii="Arial" w:hAnsi="Arial" w:cs="Arial"/>
        </w:rPr>
      </w:pPr>
    </w:p>
    <w:p w14:paraId="3CCF4483" w14:textId="50628DFA" w:rsidR="00775A98" w:rsidRPr="001A0B02" w:rsidRDefault="00775A98" w:rsidP="00775A98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1A0B02">
        <w:rPr>
          <w:rFonts w:ascii="Arial" w:hAnsi="Arial" w:cs="Arial"/>
          <w:b/>
        </w:rPr>
        <w:t>KARTA OCENY MERYTORYCZNEJ WNIOSKU O PRZYZNANIE WSPARCIA POMOSTOWEGO (wspólne stanowisko)</w:t>
      </w:r>
    </w:p>
    <w:p w14:paraId="6C55E27A" w14:textId="7F8E569F" w:rsidR="00775A98" w:rsidRPr="001A0B02" w:rsidRDefault="00775A98" w:rsidP="00FF06FB">
      <w:pPr>
        <w:jc w:val="both"/>
        <w:rPr>
          <w:rFonts w:ascii="Arial" w:hAnsi="Arial" w:cs="Arial"/>
        </w:rPr>
      </w:pPr>
    </w:p>
    <w:p w14:paraId="322039D0" w14:textId="29CC4290" w:rsidR="00775A98" w:rsidRPr="001A0B02" w:rsidRDefault="00775A98" w:rsidP="00775A98">
      <w:pPr>
        <w:jc w:val="center"/>
        <w:rPr>
          <w:rFonts w:ascii="Arial" w:hAnsi="Arial" w:cs="Arial"/>
          <w:i/>
        </w:rPr>
      </w:pPr>
      <w:r w:rsidRPr="001A0B02">
        <w:rPr>
          <w:rFonts w:ascii="Arial" w:hAnsi="Arial" w:cs="Arial"/>
          <w:b/>
        </w:rPr>
        <w:t>Poddziałanie 1.2.1 Programu Operacyjnego Wiedza Edukacja Rozwój na lata 2014-2020 - konkurs</w:t>
      </w:r>
    </w:p>
    <w:p w14:paraId="1956A4AD" w14:textId="77777777" w:rsidR="00775A98" w:rsidRPr="001A0B02" w:rsidRDefault="00775A98" w:rsidP="00775A98">
      <w:pPr>
        <w:rPr>
          <w:rFonts w:ascii="Arial" w:hAnsi="Arial" w:cs="Arial"/>
        </w:rPr>
      </w:pPr>
      <w:r w:rsidRPr="001A0B02">
        <w:rPr>
          <w:rFonts w:ascii="Arial" w:hAnsi="Arial" w:cs="Arial"/>
        </w:rPr>
        <w:t xml:space="preserve">Tytuł projektu: „Moja własna firma” </w:t>
      </w:r>
    </w:p>
    <w:p w14:paraId="3084C1C8" w14:textId="77777777" w:rsidR="00775A98" w:rsidRPr="001A0B02" w:rsidRDefault="00775A98" w:rsidP="00775A98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423"/>
      </w:tblGrid>
      <w:tr w:rsidR="00775A98" w:rsidRPr="001A0B02" w14:paraId="5F06BA0D" w14:textId="77777777" w:rsidTr="00775A98">
        <w:trPr>
          <w:trHeight w:val="425"/>
        </w:trPr>
        <w:tc>
          <w:tcPr>
            <w:tcW w:w="4933" w:type="dxa"/>
            <w:shd w:val="clear" w:color="auto" w:fill="D9D9D9"/>
            <w:vAlign w:val="center"/>
          </w:tcPr>
          <w:p w14:paraId="700AE228" w14:textId="77777777" w:rsidR="00775A98" w:rsidRPr="001A0B02" w:rsidRDefault="00775A98" w:rsidP="00673F05">
            <w:pPr>
              <w:ind w:right="-6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Imię i nazwisko uczestnika projektu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C9303D3" w14:textId="2BDCF3BA" w:rsidR="00775A98" w:rsidRPr="001A0B02" w:rsidRDefault="00775A98" w:rsidP="00673F05">
            <w:pPr>
              <w:ind w:right="-48"/>
              <w:rPr>
                <w:rFonts w:ascii="Arial" w:hAnsi="Arial" w:cs="Arial"/>
                <w:b/>
                <w:iCs/>
              </w:rPr>
            </w:pPr>
          </w:p>
        </w:tc>
      </w:tr>
      <w:tr w:rsidR="00775A98" w:rsidRPr="001A0B02" w14:paraId="3DDAD620" w14:textId="77777777" w:rsidTr="00775A98">
        <w:trPr>
          <w:trHeight w:val="425"/>
        </w:trPr>
        <w:tc>
          <w:tcPr>
            <w:tcW w:w="4933" w:type="dxa"/>
            <w:shd w:val="clear" w:color="auto" w:fill="D9D9D9"/>
            <w:vAlign w:val="center"/>
          </w:tcPr>
          <w:p w14:paraId="201C5D11" w14:textId="1E4BCFAA" w:rsidR="00775A98" w:rsidRPr="001A0B02" w:rsidRDefault="00775A98" w:rsidP="00673F05">
            <w:pPr>
              <w:ind w:right="-6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Imię i nazwisko Eksperta niezależnego (1)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B2B0E91" w14:textId="05D64AD3" w:rsidR="00775A98" w:rsidRPr="001A0B02" w:rsidRDefault="00775A98" w:rsidP="00673F05">
            <w:pPr>
              <w:ind w:right="-48"/>
              <w:rPr>
                <w:rFonts w:ascii="Arial" w:hAnsi="Arial" w:cs="Arial"/>
                <w:b/>
                <w:iCs/>
              </w:rPr>
            </w:pPr>
          </w:p>
        </w:tc>
      </w:tr>
      <w:tr w:rsidR="00775A98" w:rsidRPr="001A0B02" w14:paraId="093A7015" w14:textId="77777777" w:rsidTr="00775A98">
        <w:trPr>
          <w:trHeight w:val="425"/>
        </w:trPr>
        <w:tc>
          <w:tcPr>
            <w:tcW w:w="4933" w:type="dxa"/>
            <w:shd w:val="clear" w:color="auto" w:fill="D9D9D9"/>
            <w:vAlign w:val="center"/>
          </w:tcPr>
          <w:p w14:paraId="0F55506F" w14:textId="27BC820F" w:rsidR="00775A98" w:rsidRPr="001A0B02" w:rsidRDefault="00775A98" w:rsidP="00673F05">
            <w:pPr>
              <w:ind w:right="-6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Imię i nazwisko Eksperta niezależnego (2)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6FB7EC0" w14:textId="09013E2C" w:rsidR="00775A98" w:rsidRPr="001A0B02" w:rsidRDefault="00775A98" w:rsidP="00673F05">
            <w:pPr>
              <w:ind w:right="-48"/>
              <w:rPr>
                <w:rFonts w:ascii="Arial" w:hAnsi="Arial" w:cs="Arial"/>
                <w:b/>
                <w:iCs/>
              </w:rPr>
            </w:pPr>
          </w:p>
        </w:tc>
      </w:tr>
    </w:tbl>
    <w:p w14:paraId="1412BA50" w14:textId="2D825918" w:rsidR="009A14DF" w:rsidRPr="001A0B02" w:rsidRDefault="009A14DF" w:rsidP="00FF06FB">
      <w:pPr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872"/>
        <w:gridCol w:w="708"/>
        <w:gridCol w:w="1985"/>
      </w:tblGrid>
      <w:tr w:rsidR="009A14DF" w:rsidRPr="001A0B02" w14:paraId="2E2CA57B" w14:textId="77777777" w:rsidTr="009A14DF">
        <w:trPr>
          <w:trHeight w:val="567"/>
        </w:trPr>
        <w:tc>
          <w:tcPr>
            <w:tcW w:w="9356" w:type="dxa"/>
            <w:gridSpan w:val="4"/>
            <w:shd w:val="clear" w:color="auto" w:fill="D9D9D9"/>
            <w:vAlign w:val="center"/>
          </w:tcPr>
          <w:p w14:paraId="3BFB2E51" w14:textId="6B7ECABE" w:rsidR="009A14DF" w:rsidRPr="001A0B02" w:rsidRDefault="009A14DF" w:rsidP="00673F05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 xml:space="preserve">PRZYZNANIE WSPARCIA </w:t>
            </w:r>
            <w:r w:rsidR="0030338A" w:rsidRPr="001A0B02">
              <w:rPr>
                <w:rFonts w:ascii="Arial" w:hAnsi="Arial" w:cs="Arial"/>
                <w:b/>
                <w:szCs w:val="20"/>
              </w:rPr>
              <w:t xml:space="preserve">POMOSTOWEGO </w:t>
            </w:r>
            <w:r w:rsidR="00A74E6B" w:rsidRPr="001A0B02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9A14DF" w:rsidRPr="001A0B02" w14:paraId="3B4C369F" w14:textId="77777777" w:rsidTr="0030338A">
        <w:tc>
          <w:tcPr>
            <w:tcW w:w="6663" w:type="dxa"/>
            <w:gridSpan w:val="2"/>
            <w:shd w:val="clear" w:color="auto" w:fill="F2F2F2"/>
            <w:vAlign w:val="center"/>
          </w:tcPr>
          <w:p w14:paraId="01D5212D" w14:textId="77777777" w:rsidR="009A14DF" w:rsidRPr="001A0B02" w:rsidRDefault="009A14DF" w:rsidP="0030338A">
            <w:pPr>
              <w:ind w:right="84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>Przyznanie dotacji w kwocie 23 050,00 zł (TAK/NIE)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8666561" w14:textId="117DA0A7" w:rsidR="009A14DF" w:rsidRPr="001A0B02" w:rsidRDefault="009A14DF" w:rsidP="00002717">
            <w:pPr>
              <w:ind w:right="84"/>
              <w:rPr>
                <w:rFonts w:ascii="Arial" w:hAnsi="Arial" w:cs="Arial"/>
                <w:b/>
                <w:szCs w:val="20"/>
              </w:rPr>
            </w:pPr>
          </w:p>
        </w:tc>
      </w:tr>
      <w:tr w:rsidR="009A14DF" w:rsidRPr="001A0B02" w14:paraId="19B2A9FA" w14:textId="77777777" w:rsidTr="0030338A">
        <w:tc>
          <w:tcPr>
            <w:tcW w:w="6663" w:type="dxa"/>
            <w:gridSpan w:val="2"/>
            <w:shd w:val="clear" w:color="auto" w:fill="F2F2F2"/>
            <w:vAlign w:val="center"/>
          </w:tcPr>
          <w:p w14:paraId="75D85051" w14:textId="6973AEF3" w:rsidR="009A14DF" w:rsidRPr="001A0B02" w:rsidRDefault="009A14DF" w:rsidP="0030338A">
            <w:pPr>
              <w:ind w:right="84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 xml:space="preserve">Przyznanie finansowego wsparcia pomostowego na okres </w:t>
            </w:r>
            <w:r w:rsidR="0030338A" w:rsidRPr="001A0B02">
              <w:rPr>
                <w:rFonts w:ascii="Arial" w:hAnsi="Arial" w:cs="Arial"/>
                <w:b/>
                <w:szCs w:val="20"/>
              </w:rPr>
              <w:br/>
            </w:r>
            <w:r w:rsidRPr="001A0B02">
              <w:rPr>
                <w:rFonts w:ascii="Arial" w:hAnsi="Arial" w:cs="Arial"/>
                <w:b/>
                <w:szCs w:val="20"/>
              </w:rPr>
              <w:t>6 miesięcy (TAK/NIE)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8E3C79" w14:textId="76285DF7" w:rsidR="009A14DF" w:rsidRPr="001A0B02" w:rsidRDefault="009A14DF" w:rsidP="00002717">
            <w:pPr>
              <w:ind w:right="84"/>
              <w:rPr>
                <w:rFonts w:ascii="Arial" w:hAnsi="Arial" w:cs="Arial"/>
                <w:b/>
                <w:szCs w:val="20"/>
              </w:rPr>
            </w:pPr>
          </w:p>
        </w:tc>
      </w:tr>
      <w:tr w:rsidR="009A14DF" w:rsidRPr="001A0B02" w14:paraId="1F41D1F6" w14:textId="77777777" w:rsidTr="0030338A">
        <w:tc>
          <w:tcPr>
            <w:tcW w:w="6663" w:type="dxa"/>
            <w:gridSpan w:val="2"/>
            <w:shd w:val="clear" w:color="auto" w:fill="F2F2F2"/>
            <w:vAlign w:val="center"/>
          </w:tcPr>
          <w:p w14:paraId="762FA240" w14:textId="23F46FF9" w:rsidR="009A14DF" w:rsidRPr="001A0B02" w:rsidRDefault="009A14DF" w:rsidP="0030338A">
            <w:pPr>
              <w:ind w:right="84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 xml:space="preserve">Kwota przyznanego finansowego wsparcia pomostowego </w:t>
            </w:r>
            <w:r w:rsidR="0030338A" w:rsidRPr="001A0B02">
              <w:rPr>
                <w:rFonts w:ascii="Arial" w:hAnsi="Arial" w:cs="Arial"/>
                <w:b/>
                <w:szCs w:val="20"/>
              </w:rPr>
              <w:br/>
            </w:r>
            <w:r w:rsidRPr="001A0B02">
              <w:rPr>
                <w:rFonts w:ascii="Arial" w:hAnsi="Arial" w:cs="Arial"/>
                <w:b/>
                <w:szCs w:val="20"/>
              </w:rPr>
              <w:t>na okres 6 miesięcy (ogółem)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706790" w14:textId="71FFD838" w:rsidR="009A14DF" w:rsidRPr="001A0B02" w:rsidRDefault="009A14DF" w:rsidP="00673F05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A14DF" w:rsidRPr="001A0B02" w14:paraId="6A8B21FD" w14:textId="77777777" w:rsidTr="009A14DF">
        <w:tc>
          <w:tcPr>
            <w:tcW w:w="9356" w:type="dxa"/>
            <w:gridSpan w:val="4"/>
            <w:shd w:val="clear" w:color="auto" w:fill="F2F2F2"/>
            <w:vAlign w:val="center"/>
          </w:tcPr>
          <w:p w14:paraId="3B208B41" w14:textId="77777777" w:rsidR="009A14DF" w:rsidRPr="001A0B02" w:rsidRDefault="009A14DF" w:rsidP="00673F05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>Katalog zaakceptowanych wydatków w ramach finansowego wsparcia pomostowego</w:t>
            </w:r>
          </w:p>
        </w:tc>
      </w:tr>
      <w:tr w:rsidR="009A14DF" w:rsidRPr="001A0B02" w14:paraId="772EBE18" w14:textId="77777777" w:rsidTr="008274A7">
        <w:trPr>
          <w:trHeight w:val="70"/>
        </w:trPr>
        <w:tc>
          <w:tcPr>
            <w:tcW w:w="4791" w:type="dxa"/>
            <w:shd w:val="clear" w:color="auto" w:fill="D9D9D9"/>
            <w:vAlign w:val="center"/>
          </w:tcPr>
          <w:p w14:paraId="76A3DDE5" w14:textId="091FE05B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>Kategoria wydatku</w:t>
            </w:r>
          </w:p>
        </w:tc>
        <w:tc>
          <w:tcPr>
            <w:tcW w:w="2580" w:type="dxa"/>
            <w:gridSpan w:val="2"/>
            <w:shd w:val="clear" w:color="auto" w:fill="D9D9D9"/>
            <w:vAlign w:val="center"/>
          </w:tcPr>
          <w:p w14:paraId="0784851E" w14:textId="5BD5BC40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 xml:space="preserve">Zaakceptowana kwota </w:t>
            </w:r>
            <w:r w:rsidRPr="001A0B02">
              <w:rPr>
                <w:rFonts w:ascii="Arial" w:hAnsi="Arial" w:cs="Arial"/>
                <w:b/>
                <w:szCs w:val="20"/>
              </w:rPr>
              <w:br/>
              <w:t>w skali m-c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1F38B2C" w14:textId="1BE4B653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1A0B02">
              <w:rPr>
                <w:rFonts w:ascii="Arial" w:hAnsi="Arial" w:cs="Arial"/>
                <w:b/>
                <w:szCs w:val="20"/>
              </w:rPr>
              <w:t>Zaakceptowana kwota ogółem (w skali 6 m-</w:t>
            </w:r>
            <w:proofErr w:type="spellStart"/>
            <w:r w:rsidRPr="001A0B02">
              <w:rPr>
                <w:rFonts w:ascii="Arial" w:hAnsi="Arial" w:cs="Arial"/>
                <w:b/>
                <w:szCs w:val="20"/>
              </w:rPr>
              <w:t>cy</w:t>
            </w:r>
            <w:proofErr w:type="spellEnd"/>
            <w:r w:rsidRPr="001A0B02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9A14DF" w:rsidRPr="001A0B02" w14:paraId="3C4444F6" w14:textId="77777777" w:rsidTr="008274A7">
        <w:trPr>
          <w:trHeight w:val="550"/>
        </w:trPr>
        <w:tc>
          <w:tcPr>
            <w:tcW w:w="4791" w:type="dxa"/>
            <w:shd w:val="clear" w:color="auto" w:fill="auto"/>
          </w:tcPr>
          <w:p w14:paraId="5D022593" w14:textId="02DE61D0" w:rsidR="009A14DF" w:rsidRPr="001A0B02" w:rsidRDefault="009A14DF" w:rsidP="0030338A">
            <w:pPr>
              <w:spacing w:line="240" w:lineRule="auto"/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ZUS związane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6685564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A0A0C3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171CD8EB" w14:textId="77777777" w:rsidTr="008274A7">
        <w:trPr>
          <w:trHeight w:val="70"/>
        </w:trPr>
        <w:tc>
          <w:tcPr>
            <w:tcW w:w="4791" w:type="dxa"/>
            <w:shd w:val="clear" w:color="auto" w:fill="auto"/>
          </w:tcPr>
          <w:p w14:paraId="1272F6CA" w14:textId="285B10A7" w:rsidR="009A14DF" w:rsidRPr="001A0B02" w:rsidRDefault="009A14DF" w:rsidP="0030338A">
            <w:pPr>
              <w:spacing w:line="240" w:lineRule="auto"/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administracyjne </w:t>
            </w:r>
            <w:r w:rsidRPr="001A0B02">
              <w:rPr>
                <w:rFonts w:ascii="Arial" w:hAnsi="Arial" w:cs="Arial"/>
                <w:spacing w:val="-1"/>
              </w:rPr>
              <w:br/>
              <w:t xml:space="preserve">(w tym koszty czynszu lub wynajmu pomieszczeń bezpośrednio związanych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F726D43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D680ED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6AB1303E" w14:textId="77777777" w:rsidTr="008274A7">
        <w:trPr>
          <w:trHeight w:val="70"/>
        </w:trPr>
        <w:tc>
          <w:tcPr>
            <w:tcW w:w="4791" w:type="dxa"/>
            <w:shd w:val="clear" w:color="auto" w:fill="auto"/>
          </w:tcPr>
          <w:p w14:paraId="1618B1EA" w14:textId="73786DE5" w:rsidR="009A14DF" w:rsidRPr="001A0B02" w:rsidRDefault="009A14DF" w:rsidP="0030338A">
            <w:pPr>
              <w:spacing w:line="240" w:lineRule="auto"/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eksploatacji pomieszczeń związanych </w:t>
            </w:r>
            <w:r w:rsidRPr="001A0B02">
              <w:rPr>
                <w:rFonts w:ascii="Arial" w:hAnsi="Arial" w:cs="Arial"/>
                <w:spacing w:val="-1"/>
              </w:rPr>
              <w:br/>
              <w:t xml:space="preserve">z prowadzoną działalnością gospodarczą </w:t>
            </w:r>
            <w:r w:rsidR="0030338A" w:rsidRPr="001A0B02">
              <w:rPr>
                <w:rFonts w:ascii="Arial" w:hAnsi="Arial" w:cs="Arial"/>
                <w:spacing w:val="-1"/>
              </w:rPr>
              <w:br/>
            </w:r>
            <w:r w:rsidRPr="001A0B02">
              <w:rPr>
                <w:rFonts w:ascii="Arial" w:hAnsi="Arial" w:cs="Arial"/>
                <w:spacing w:val="-1"/>
              </w:rPr>
              <w:t>(w tym m.in. opłaty za energię elektryczną, cieplną, gazową i wodę)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C6E2976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396A56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2652165B" w14:textId="77777777" w:rsidTr="008274A7">
        <w:trPr>
          <w:trHeight w:val="70"/>
        </w:trPr>
        <w:tc>
          <w:tcPr>
            <w:tcW w:w="4791" w:type="dxa"/>
            <w:shd w:val="clear" w:color="auto" w:fill="auto"/>
          </w:tcPr>
          <w:p w14:paraId="5023AEC8" w14:textId="6CB82A58" w:rsidR="009A14DF" w:rsidRPr="001A0B02" w:rsidRDefault="009A14DF" w:rsidP="0030338A">
            <w:pPr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spacing w:val="-1"/>
              </w:rPr>
              <w:t xml:space="preserve">koszty usług księgowych związanych </w:t>
            </w:r>
            <w:r w:rsidRPr="001A0B02">
              <w:rPr>
                <w:rFonts w:ascii="Arial" w:hAnsi="Arial" w:cs="Arial"/>
                <w:spacing w:val="-1"/>
              </w:rPr>
              <w:br/>
              <w:t>z prowadzoną działalnością gospodarczą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03F507FA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FA2B6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25CD9B90" w14:textId="77777777" w:rsidTr="008274A7">
        <w:trPr>
          <w:trHeight w:val="70"/>
        </w:trPr>
        <w:tc>
          <w:tcPr>
            <w:tcW w:w="4791" w:type="dxa"/>
            <w:shd w:val="clear" w:color="auto" w:fill="auto"/>
          </w:tcPr>
          <w:p w14:paraId="6611CBA4" w14:textId="726A267C" w:rsidR="009A14DF" w:rsidRPr="001A0B02" w:rsidRDefault="008274A7" w:rsidP="008274A7">
            <w:pPr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color w:val="000000"/>
              </w:rPr>
              <w:t>k</w:t>
            </w:r>
            <w:r w:rsidR="009A14DF" w:rsidRPr="001A0B02">
              <w:rPr>
                <w:rFonts w:ascii="Arial" w:hAnsi="Arial" w:cs="Arial"/>
                <w:color w:val="000000"/>
              </w:rPr>
              <w:t>oszty związane z ubezpieczeniem mienia związane bezpośrednio z prowadzoną działalnością gospodarczą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3BE363B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3659A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526A0C0B" w14:textId="77777777" w:rsidTr="008274A7">
        <w:trPr>
          <w:trHeight w:val="70"/>
        </w:trPr>
        <w:tc>
          <w:tcPr>
            <w:tcW w:w="4791" w:type="dxa"/>
            <w:shd w:val="clear" w:color="auto" w:fill="auto"/>
            <w:vAlign w:val="center"/>
          </w:tcPr>
          <w:p w14:paraId="29C6CDC0" w14:textId="31FF6C6A" w:rsidR="009A14DF" w:rsidRPr="001A0B02" w:rsidRDefault="008274A7" w:rsidP="008274A7">
            <w:pPr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</w:rPr>
              <w:t>k</w:t>
            </w:r>
            <w:r w:rsidR="009A14DF" w:rsidRPr="001A0B02">
              <w:rPr>
                <w:rFonts w:ascii="Arial" w:hAnsi="Arial" w:cs="Arial"/>
              </w:rPr>
              <w:t>oszty działań promocyjno-marketingowych związanych z prowadzoną działalnością gospodarczą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ACFFED0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6F5704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105AA984" w14:textId="77777777" w:rsidTr="008274A7">
        <w:trPr>
          <w:trHeight w:val="70"/>
        </w:trPr>
        <w:tc>
          <w:tcPr>
            <w:tcW w:w="4791" w:type="dxa"/>
            <w:shd w:val="clear" w:color="auto" w:fill="auto"/>
            <w:vAlign w:val="center"/>
          </w:tcPr>
          <w:p w14:paraId="1728BDAD" w14:textId="3F571996" w:rsidR="009A14DF" w:rsidRPr="001A0B02" w:rsidRDefault="009A14DF" w:rsidP="008274A7">
            <w:pPr>
              <w:ind w:right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</w:rPr>
              <w:t xml:space="preserve">koszty opłat telekomunikacyjnych (telefon, </w:t>
            </w:r>
            <w:proofErr w:type="spellStart"/>
            <w:r w:rsidRPr="001A0B02">
              <w:rPr>
                <w:rFonts w:ascii="Arial" w:hAnsi="Arial" w:cs="Arial"/>
              </w:rPr>
              <w:t>internet</w:t>
            </w:r>
            <w:proofErr w:type="spellEnd"/>
            <w:r w:rsidRPr="001A0B02">
              <w:rPr>
                <w:rFonts w:ascii="Arial" w:hAnsi="Arial" w:cs="Arial"/>
              </w:rPr>
              <w:t>, itp.)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1014F2C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46FCBC" w14:textId="77777777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9A14DF" w:rsidRPr="001A0B02" w14:paraId="388BC383" w14:textId="77777777" w:rsidTr="008274A7">
        <w:trPr>
          <w:trHeight w:val="70"/>
        </w:trPr>
        <w:tc>
          <w:tcPr>
            <w:tcW w:w="4791" w:type="dxa"/>
            <w:shd w:val="clear" w:color="auto" w:fill="auto"/>
            <w:vAlign w:val="center"/>
          </w:tcPr>
          <w:p w14:paraId="2044891B" w14:textId="71E83C43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B02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004C91C7" w14:textId="5366ED39" w:rsidR="009A14DF" w:rsidRPr="001A0B02" w:rsidRDefault="009A14DF" w:rsidP="009A14DF">
            <w:pPr>
              <w:ind w:right="8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811EEA" w14:textId="2DB90CA6" w:rsidR="009A14DF" w:rsidRPr="001A0B02" w:rsidRDefault="009A14DF" w:rsidP="009A14DF">
            <w:pPr>
              <w:ind w:right="84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7CA0B2E0" w14:textId="5198D1D5" w:rsidR="009A14DF" w:rsidRPr="001A0B02" w:rsidRDefault="009A14DF" w:rsidP="00FF06FB">
      <w:pPr>
        <w:jc w:val="both"/>
        <w:rPr>
          <w:rFonts w:ascii="Arial" w:hAnsi="Arial" w:cs="Arial"/>
        </w:rPr>
      </w:pPr>
    </w:p>
    <w:p w14:paraId="2D00EAB2" w14:textId="1738891B" w:rsidR="00002717" w:rsidRPr="001A0B02" w:rsidRDefault="00002717" w:rsidP="00FF06FB">
      <w:pPr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423"/>
      </w:tblGrid>
      <w:tr w:rsidR="00002717" w:rsidRPr="001A0B02" w14:paraId="721141D6" w14:textId="77777777" w:rsidTr="00673F05">
        <w:trPr>
          <w:trHeight w:val="425"/>
        </w:trPr>
        <w:tc>
          <w:tcPr>
            <w:tcW w:w="4933" w:type="dxa"/>
            <w:shd w:val="clear" w:color="auto" w:fill="D9D9D9"/>
            <w:vAlign w:val="center"/>
          </w:tcPr>
          <w:p w14:paraId="1D714649" w14:textId="655ADFC2" w:rsidR="00002717" w:rsidRPr="001A0B02" w:rsidRDefault="00002717" w:rsidP="00673F05">
            <w:pPr>
              <w:ind w:right="-6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Data i podpis  Eksperta niezależnego (1)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DA22FD2" w14:textId="77777777" w:rsidR="00002717" w:rsidRPr="001A0B02" w:rsidRDefault="00002717" w:rsidP="00673F05">
            <w:pPr>
              <w:ind w:right="-48"/>
              <w:rPr>
                <w:rFonts w:ascii="Arial" w:hAnsi="Arial" w:cs="Arial"/>
                <w:b/>
                <w:iCs/>
              </w:rPr>
            </w:pPr>
          </w:p>
        </w:tc>
      </w:tr>
      <w:tr w:rsidR="00002717" w:rsidRPr="001A0B02" w14:paraId="7C544D9C" w14:textId="77777777" w:rsidTr="00673F05">
        <w:trPr>
          <w:trHeight w:val="425"/>
        </w:trPr>
        <w:tc>
          <w:tcPr>
            <w:tcW w:w="4933" w:type="dxa"/>
            <w:shd w:val="clear" w:color="auto" w:fill="D9D9D9"/>
            <w:vAlign w:val="center"/>
          </w:tcPr>
          <w:p w14:paraId="1B179193" w14:textId="0673222B" w:rsidR="00002717" w:rsidRPr="001A0B02" w:rsidRDefault="00002717" w:rsidP="00673F05">
            <w:pPr>
              <w:ind w:right="-6"/>
              <w:rPr>
                <w:rFonts w:ascii="Arial" w:hAnsi="Arial" w:cs="Arial"/>
                <w:b/>
              </w:rPr>
            </w:pPr>
            <w:r w:rsidRPr="001A0B02">
              <w:rPr>
                <w:rFonts w:ascii="Arial" w:hAnsi="Arial" w:cs="Arial"/>
                <w:b/>
              </w:rPr>
              <w:t>Data i podpis  Eksperta niezależnego (2)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2387E5B" w14:textId="77777777" w:rsidR="00002717" w:rsidRPr="001A0B02" w:rsidRDefault="00002717" w:rsidP="00673F05">
            <w:pPr>
              <w:ind w:right="-48"/>
              <w:rPr>
                <w:rFonts w:ascii="Arial" w:hAnsi="Arial" w:cs="Arial"/>
                <w:b/>
                <w:iCs/>
              </w:rPr>
            </w:pPr>
          </w:p>
        </w:tc>
      </w:tr>
    </w:tbl>
    <w:p w14:paraId="6EF08D7F" w14:textId="77777777" w:rsidR="00002717" w:rsidRPr="001A0B02" w:rsidRDefault="00002717" w:rsidP="00FF06FB">
      <w:pPr>
        <w:jc w:val="both"/>
        <w:rPr>
          <w:rFonts w:ascii="Arial" w:hAnsi="Arial" w:cs="Arial"/>
        </w:rPr>
      </w:pPr>
    </w:p>
    <w:sectPr w:rsidR="00002717" w:rsidRPr="001A0B02" w:rsidSect="00021C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8D"/>
    <w:rsid w:val="00002717"/>
    <w:rsid w:val="00021CD8"/>
    <w:rsid w:val="00103DBD"/>
    <w:rsid w:val="001A0B02"/>
    <w:rsid w:val="00220E0B"/>
    <w:rsid w:val="00221518"/>
    <w:rsid w:val="0030338A"/>
    <w:rsid w:val="00396D87"/>
    <w:rsid w:val="00441FAD"/>
    <w:rsid w:val="005A2695"/>
    <w:rsid w:val="005A7BD7"/>
    <w:rsid w:val="00662845"/>
    <w:rsid w:val="006C3FFD"/>
    <w:rsid w:val="00775A98"/>
    <w:rsid w:val="008274A7"/>
    <w:rsid w:val="009052C3"/>
    <w:rsid w:val="0094223F"/>
    <w:rsid w:val="00983742"/>
    <w:rsid w:val="009A14DF"/>
    <w:rsid w:val="009B3566"/>
    <w:rsid w:val="00A74E6B"/>
    <w:rsid w:val="00A87AEE"/>
    <w:rsid w:val="00AA2D2B"/>
    <w:rsid w:val="00CD638D"/>
    <w:rsid w:val="00D20FE0"/>
    <w:rsid w:val="00E10A2E"/>
    <w:rsid w:val="00E53B58"/>
    <w:rsid w:val="00F01B14"/>
    <w:rsid w:val="00F3016A"/>
    <w:rsid w:val="00F42180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66F7"/>
  <w15:chartTrackingRefBased/>
  <w15:docId w15:val="{C025DDD5-70D6-4300-A9DE-FDB03B6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7B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5A7BD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A7BD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BD7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5A7BD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A7BD7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uiPriority w:val="20"/>
    <w:qFormat/>
    <w:rsid w:val="005A7BD7"/>
    <w:rPr>
      <w:i/>
      <w:iCs/>
    </w:rPr>
  </w:style>
  <w:style w:type="paragraph" w:styleId="NormalnyWeb">
    <w:name w:val="Normal (Web)"/>
    <w:basedOn w:val="Normalny"/>
    <w:rsid w:val="005A7BD7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7BD7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7B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B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B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58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41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Palczewska</dc:creator>
  <cp:keywords/>
  <dc:description/>
  <cp:lastModifiedBy>Anna Palczewska</cp:lastModifiedBy>
  <cp:revision>18</cp:revision>
  <dcterms:created xsi:type="dcterms:W3CDTF">2021-12-29T14:01:00Z</dcterms:created>
  <dcterms:modified xsi:type="dcterms:W3CDTF">2022-02-03T14:53:00Z</dcterms:modified>
</cp:coreProperties>
</file>